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C644" w14:textId="600C0644" w:rsidR="00CD0945" w:rsidRPr="00CD0945" w:rsidRDefault="00CD0945" w:rsidP="00CD0945">
      <w:pPr>
        <w:jc w:val="center"/>
        <w:rPr>
          <w:b/>
          <w:bCs/>
        </w:rPr>
      </w:pPr>
      <w:r w:rsidRPr="00CD0945">
        <w:rPr>
          <w:b/>
          <w:bCs/>
        </w:rPr>
        <w:t>СОГЛАСИЕ НА ОБРАБОТКУ ПЕРСОНАЛЬНЫХ ДАННЫХ</w:t>
      </w:r>
    </w:p>
    <w:p w14:paraId="55B3AE91" w14:textId="60E263B6" w:rsidR="00CD0945" w:rsidRDefault="00CD0945" w:rsidP="00CD0945">
      <w:pPr>
        <w:jc w:val="both"/>
      </w:pPr>
      <w:r w:rsidRPr="00CD0945">
        <w:t xml:space="preserve">Я – Субъект персональных данных, во исполнение требований Федерального закона от 27.07.2006 г. № 152-ФЗ «О персональных данных», свободно, своей волей и в своем интересе даю согласие сайту </w:t>
      </w:r>
      <w:r w:rsidR="00FE45DD" w:rsidRPr="00FE45DD">
        <w:rPr>
          <w:lang w:val="en-US"/>
        </w:rPr>
        <w:t>https</w:t>
      </w:r>
      <w:r w:rsidR="00FE45DD" w:rsidRPr="00FE45DD">
        <w:t>://</w:t>
      </w:r>
      <w:r w:rsidR="00FE45DD" w:rsidRPr="00FE45DD">
        <w:rPr>
          <w:lang w:val="en-US"/>
        </w:rPr>
        <w:t>velichkids</w:t>
      </w:r>
      <w:r w:rsidR="00FE45DD" w:rsidRPr="00FE45DD">
        <w:t>.</w:t>
      </w:r>
      <w:r w:rsidR="00FE45DD" w:rsidRPr="00FE45DD">
        <w:rPr>
          <w:lang w:val="en-US"/>
        </w:rPr>
        <w:t>club</w:t>
      </w:r>
      <w:r w:rsidR="00FE45DD" w:rsidRPr="00FE45DD">
        <w:t>/</w:t>
      </w:r>
      <w:r w:rsidR="00FE45DD">
        <w:t xml:space="preserve"> </w:t>
      </w:r>
      <w:r w:rsidRPr="00CD0945">
        <w:t>на обработку своих персональных данных, указанных при заполнени</w:t>
      </w:r>
      <w:r w:rsidR="000E793B">
        <w:t>и</w:t>
      </w:r>
      <w:r w:rsidRPr="00CD0945">
        <w:t xml:space="preserve"> веб-форм на сайте</w:t>
      </w:r>
      <w:r w:rsidR="000E793B">
        <w:t xml:space="preserve"> (включая форму бронирования)</w:t>
      </w:r>
      <w:r w:rsidRPr="00CD0945">
        <w:t>.</w:t>
      </w:r>
    </w:p>
    <w:p w14:paraId="48F57E47" w14:textId="4466B0A7" w:rsidR="00CD0945" w:rsidRDefault="00CD0945" w:rsidP="00CD0945">
      <w:pPr>
        <w:jc w:val="both"/>
      </w:pPr>
      <w:r w:rsidRPr="00CD0945">
        <w:t>Под обработкой персональных данных подразумевается сбор, систематизация, накопление, уточнение, обновление, изменение, использование, распространение, передача, обезличивание, блокирование, уничтожение, хранение и любые другие действия (операции) с персональными данными, которые производятся с использованием средств автоматизации и без использования таких средств и предусмотрены законодательством РФ.</w:t>
      </w:r>
    </w:p>
    <w:p w14:paraId="504EA647" w14:textId="4D091420" w:rsidR="00CD0945" w:rsidRDefault="00CD0945" w:rsidP="00CD0945">
      <w:pPr>
        <w:jc w:val="both"/>
      </w:pPr>
      <w:r w:rsidRPr="00CD0945">
        <w:t xml:space="preserve">Я согласен(-на) с обработкой персональных данных, осуществляющейся для, но не ограничиваясь, достижения следующих целей: </w:t>
      </w:r>
      <w:r w:rsidR="000E793B">
        <w:t xml:space="preserve">консультирования по вопросам предоставления услуг, оказания услуг </w:t>
      </w:r>
      <w:r w:rsidR="00FE45DD">
        <w:t>Детского клуба Дельфинчик</w:t>
      </w:r>
      <w:r w:rsidR="00150627">
        <w:t xml:space="preserve"> и т.д.</w:t>
      </w:r>
      <w:r w:rsidRPr="00CD0945">
        <w:t xml:space="preserve"> Для реализации указанных целей даю согласие на обработку моих персональных данных в том числе, посредством Базы анкетных данных. Подтверждая данное согласие, я понимаю, что </w:t>
      </w:r>
      <w:r w:rsidR="00FE45DD" w:rsidRPr="00FE45DD">
        <w:rPr>
          <w:lang w:val="en-US"/>
        </w:rPr>
        <w:t>https</w:t>
      </w:r>
      <w:r w:rsidR="00FE45DD" w:rsidRPr="00FE45DD">
        <w:t>://</w:t>
      </w:r>
      <w:r w:rsidR="00FE45DD" w:rsidRPr="00FE45DD">
        <w:rPr>
          <w:lang w:val="en-US"/>
        </w:rPr>
        <w:t>velichkids</w:t>
      </w:r>
      <w:r w:rsidR="00FE45DD" w:rsidRPr="00FE45DD">
        <w:t>.</w:t>
      </w:r>
      <w:r w:rsidR="00FE45DD" w:rsidRPr="00FE45DD">
        <w:rPr>
          <w:lang w:val="en-US"/>
        </w:rPr>
        <w:t>club</w:t>
      </w:r>
      <w:r w:rsidR="00FE45DD" w:rsidRPr="00FE45DD">
        <w:t>/</w:t>
      </w:r>
      <w:r w:rsidRPr="00CD0945">
        <w:t xml:space="preserve"> и третьи лица являются Операторами обработки персональных данных. В связи с чем выражаю свое согласие в том числе на информирование меня о дате и месте проведения встреч, на направление мне дополнительной информации в соответствии с вышеуказанной целью, в том числе иной информации посредством телефонной связи, направления мне сообщений через доступные мне программы по обмену мгновенными сообщениями.</w:t>
      </w:r>
    </w:p>
    <w:p w14:paraId="381CF1F7" w14:textId="2FD24593" w:rsidR="00CD0945" w:rsidRDefault="00CD0945" w:rsidP="00CD0945">
      <w:pPr>
        <w:jc w:val="both"/>
      </w:pPr>
      <w:r w:rsidRPr="00CD0945">
        <w:t>Операторы принимают необходимые правовые, организационные и технические меры или обеспечивают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принимают на себя обязательство сохранения конфиденциальности персональных данных Субъекта персональных данных. Операторы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14:paraId="38546166" w14:textId="5EDB4FE6" w:rsidR="00CD0945" w:rsidRDefault="00CD0945" w:rsidP="00CD0945">
      <w:pPr>
        <w:jc w:val="both"/>
      </w:pPr>
      <w:r w:rsidRPr="00CD0945">
        <w:t>Срок действия настоящего согласия ограничен вышеуказанными целями обработки, но не более 10 (Десяти) лет.</w:t>
      </w:r>
    </w:p>
    <w:p w14:paraId="7DC84188" w14:textId="797EF086" w:rsidR="007E1580" w:rsidRDefault="00CD0945" w:rsidP="00CD0945">
      <w:pPr>
        <w:jc w:val="both"/>
      </w:pPr>
      <w:r w:rsidRPr="00CD0945">
        <w:t>Я уведомлен(-а), что могу отозвать свое согласие на обработку персональных данных и/или на направление мне указанной информации, представив письменное заявление, позволяющее достоверно установить личность от которого оно исходит и дату получения данного заявления.</w:t>
      </w:r>
      <w:r w:rsidRPr="00CD0945">
        <w:br/>
      </w:r>
      <w:r w:rsidRPr="00CD0945">
        <w:br/>
        <w:t>После отзыва согласия на обработку персональных данных Операторы обязуются обеспечить их уничтожение в срок, установленный действующим законодательством Российской Федерации</w:t>
      </w:r>
      <w:r w:rsidR="00E03341">
        <w:t>.</w:t>
      </w:r>
    </w:p>
    <w:sectPr w:rsidR="007E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45"/>
    <w:rsid w:val="000457C1"/>
    <w:rsid w:val="000E793B"/>
    <w:rsid w:val="00150627"/>
    <w:rsid w:val="005B050B"/>
    <w:rsid w:val="007E1580"/>
    <w:rsid w:val="00960ED3"/>
    <w:rsid w:val="00CD0945"/>
    <w:rsid w:val="00E03341"/>
    <w:rsid w:val="00E55080"/>
    <w:rsid w:val="00EF4917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EDE5"/>
  <w15:chartTrackingRefBased/>
  <w15:docId w15:val="{999ABB55-BC64-42E2-849C-338801A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09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E45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4</cp:revision>
  <dcterms:created xsi:type="dcterms:W3CDTF">2025-06-17T07:27:00Z</dcterms:created>
  <dcterms:modified xsi:type="dcterms:W3CDTF">2025-06-17T07:28:00Z</dcterms:modified>
</cp:coreProperties>
</file>